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民事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起诉状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原告：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姓名、性别、出生年月、民族、工作单位、职业、住址、联系方式。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被告：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姓名、性别、出生年月、民族、工作单位、职业、住址、联系方式。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诉讼请求：(写明向法院起诉所要达到的目的)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1、请求被</w:t>
      </w:r>
      <w:bookmarkStart w:id="0" w:name="_GoBack"/>
      <w:r>
        <w:rPr>
          <w:rFonts w:hint="eastAsia" w:asciiTheme="majorEastAsia" w:hAnsiTheme="majorEastAsia" w:eastAsiaTheme="majorEastAsia" w:cstheme="majorEastAsia"/>
          <w:sz w:val="28"/>
          <w:szCs w:val="28"/>
        </w:rPr>
        <w:t>告偿还欠款XXXXX元(小写XXXX元)，并偿还给原告带来的损失XXXX元(小写XXX元)。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2、请求被告承担本案的诉讼费用。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事实和理由：</w:t>
      </w:r>
    </w:p>
    <w:p>
      <w:pPr>
        <w:ind w:firstLine="56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(写明起诉或提出主张的事实依据和法律依据，包括证据情况和证人姓名及联系地址)。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为了维护原告的合法权益，遂诉至法院，恳请</w:t>
      </w:r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法院判决支持原告的诉讼请求。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此致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××××人民法院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原告人：(签名或盖章)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××××年×月×日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附：1、本诉状副本×份(按被告人数确定)；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2、证据××份；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3、其他材料××份。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329D"/>
    <w:rsid w:val="4F0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2018-05-04T05:05:00Z</dcterms:created>
  <dc:creator>Administrator</dc:creator>
  <cp:lastModifiedBy>Administrator</cp:lastModifiedBy>
  <dcterms:modified xsi:type="dcterms:W3CDTF">2018-05-04T05:09:22Z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